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502" w:rsidRPr="0062576A" w:rsidRDefault="00DC5502" w:rsidP="00DC55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576A">
        <w:rPr>
          <w:rFonts w:ascii="Times New Roman" w:hAnsi="Times New Roman" w:cs="Times New Roman"/>
          <w:sz w:val="28"/>
          <w:szCs w:val="28"/>
        </w:rPr>
        <w:t>Классный руководитель - куратор: Буряченко И.В.</w:t>
      </w:r>
    </w:p>
    <w:p w:rsidR="00DC5502" w:rsidRPr="0062576A" w:rsidRDefault="00DC5502" w:rsidP="00DC550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576A">
        <w:rPr>
          <w:rFonts w:ascii="Times New Roman" w:hAnsi="Times New Roman" w:cs="Times New Roman"/>
          <w:sz w:val="28"/>
          <w:szCs w:val="28"/>
        </w:rPr>
        <w:t xml:space="preserve">3ТЭМ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14</w:t>
      </w:r>
      <w:r w:rsidRPr="0062576A">
        <w:rPr>
          <w:rFonts w:ascii="Times New Roman" w:hAnsi="Times New Roman" w:cs="Times New Roman"/>
          <w:sz w:val="28"/>
          <w:szCs w:val="28"/>
        </w:rPr>
        <w:t>.10.2021</w:t>
      </w:r>
    </w:p>
    <w:p w:rsidR="00DC5502" w:rsidRPr="0062576A" w:rsidRDefault="00DC5502" w:rsidP="00DC5502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576A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Классный час.</w:t>
      </w:r>
    </w:p>
    <w:p w:rsidR="00DC5502" w:rsidRPr="00DC5502" w:rsidRDefault="00DC5502" w:rsidP="00DC550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C5502">
        <w:rPr>
          <w:rFonts w:ascii="Times New Roman" w:eastAsia="Times New Roman" w:hAnsi="Times New Roman" w:cs="Times New Roman"/>
          <w:color w:val="000000"/>
          <w:sz w:val="28"/>
          <w:szCs w:val="28"/>
        </w:rPr>
        <w:t>Тема:</w:t>
      </w:r>
      <w:r w:rsidRPr="00DC55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C5502">
        <w:rPr>
          <w:rFonts w:ascii="Times New Roman" w:eastAsia="Times New Roman" w:hAnsi="Times New Roman" w:cs="Times New Roman"/>
          <w:color w:val="000000"/>
          <w:sz w:val="28"/>
          <w:szCs w:val="28"/>
        </w:rPr>
        <w:t>День борьбы со СПИДом</w:t>
      </w:r>
      <w:r w:rsidRPr="00DC550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C5502" w:rsidRPr="007D00BA" w:rsidRDefault="00DC5502" w:rsidP="00DC550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00BA">
        <w:rPr>
          <w:rFonts w:ascii="Times New Roman" w:hAnsi="Times New Roman" w:cs="Times New Roman"/>
          <w:sz w:val="28"/>
          <w:szCs w:val="28"/>
        </w:rPr>
        <w:t>Тема Всемирного дня борьбы со СПИДом этого года — «Сообщества добиваются перемен».</w:t>
      </w:r>
    </w:p>
    <w:p w:rsidR="00DC5502" w:rsidRPr="007D00BA" w:rsidRDefault="00DC5502" w:rsidP="00DC550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00BA">
        <w:rPr>
          <w:rFonts w:ascii="Times New Roman" w:hAnsi="Times New Roman" w:cs="Times New Roman"/>
          <w:sz w:val="28"/>
          <w:szCs w:val="28"/>
        </w:rPr>
        <w:t>Празднование Всемирного дня борьбы со СПИДом предоставит возможность для признания ключевой роли, которую играли и продолжают играть сообщества в противодействии СПИДу на международном, общенациональном и местном уровнях.</w:t>
      </w:r>
    </w:p>
    <w:p w:rsidR="00DC5502" w:rsidRPr="007D00BA" w:rsidRDefault="00DC5502" w:rsidP="00DC550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00BA">
        <w:rPr>
          <w:rFonts w:ascii="Times New Roman" w:hAnsi="Times New Roman" w:cs="Times New Roman"/>
          <w:sz w:val="28"/>
          <w:szCs w:val="28"/>
        </w:rPr>
        <w:t xml:space="preserve">Сообщества вносят свой вклад в борьбу со СПИДом различными способами. Их руководящая работа и информационно-агитационная деятельность обеспечивают максимальную релевантность и обоснованность мер противодействия, уделяя основное внимание потребностям людей и оказывая помощь всем нуждающимся в ней. В число сообществ входят группы коллег-наставников, сети людей, живущих с ВИЧ или пострадавших от него, таких </w:t>
      </w:r>
      <w:r>
        <w:rPr>
          <w:rFonts w:ascii="Times New Roman" w:hAnsi="Times New Roman" w:cs="Times New Roman"/>
          <w:sz w:val="28"/>
          <w:szCs w:val="28"/>
        </w:rPr>
        <w:t xml:space="preserve">как </w:t>
      </w:r>
      <w:r w:rsidRPr="007D00BA">
        <w:rPr>
          <w:rFonts w:ascii="Times New Roman" w:hAnsi="Times New Roman" w:cs="Times New Roman"/>
          <w:sz w:val="28"/>
          <w:szCs w:val="28"/>
        </w:rPr>
        <w:t>потребители внутривенных нарко</w:t>
      </w:r>
      <w:r>
        <w:rPr>
          <w:rFonts w:ascii="Times New Roman" w:hAnsi="Times New Roman" w:cs="Times New Roman"/>
          <w:sz w:val="28"/>
          <w:szCs w:val="28"/>
        </w:rPr>
        <w:t>тиков</w:t>
      </w:r>
      <w:r w:rsidRPr="007D00BA">
        <w:rPr>
          <w:rFonts w:ascii="Times New Roman" w:hAnsi="Times New Roman" w:cs="Times New Roman"/>
          <w:sz w:val="28"/>
          <w:szCs w:val="28"/>
        </w:rPr>
        <w:t>, женщины и молодежь, консультанты, работ</w:t>
      </w:r>
      <w:r>
        <w:rPr>
          <w:rFonts w:ascii="Times New Roman" w:hAnsi="Times New Roman" w:cs="Times New Roman"/>
          <w:sz w:val="28"/>
          <w:szCs w:val="28"/>
        </w:rPr>
        <w:t>ники общинного здравоохранения</w:t>
      </w:r>
      <w:r w:rsidRPr="007D00BA">
        <w:rPr>
          <w:rFonts w:ascii="Times New Roman" w:hAnsi="Times New Roman" w:cs="Times New Roman"/>
          <w:sz w:val="28"/>
          <w:szCs w:val="28"/>
        </w:rPr>
        <w:t>, общественные организации и общественные дея</w:t>
      </w:r>
      <w:bookmarkStart w:id="0" w:name="_GoBack"/>
      <w:bookmarkEnd w:id="0"/>
      <w:r w:rsidRPr="007D00BA">
        <w:rPr>
          <w:rFonts w:ascii="Times New Roman" w:hAnsi="Times New Roman" w:cs="Times New Roman"/>
          <w:sz w:val="28"/>
          <w:szCs w:val="28"/>
        </w:rPr>
        <w:t>тели.</w:t>
      </w:r>
    </w:p>
    <w:p w:rsidR="00DC5502" w:rsidRPr="007D00BA" w:rsidRDefault="00DC5502" w:rsidP="00DC550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DC550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Всемирный день борьбы со СПИДом</w:t>
        </w:r>
      </w:hyperlink>
      <w:r w:rsidRPr="007D00BA">
        <w:rPr>
          <w:rFonts w:ascii="Times New Roman" w:hAnsi="Times New Roman" w:cs="Times New Roman"/>
          <w:sz w:val="28"/>
          <w:szCs w:val="28"/>
        </w:rPr>
        <w:t> позволяет еще раз подчеркнуть важнейшую роль сообществ в сложный период, когда сокращение финансирования и снижение влияния гражданского общества ставят под угрозу стабильность предоставления услуг и информационной деятельности. Сегодня крайне необходима мобилизация сообществ, которая позволит устранить барьеры, препятствующие предоставлению услуг сообществами, включая ограничения на регистрацию и отсутствие процедуры социального заказа. Важная функция сообществ по повышению информированности сегодня важна как никогда; она позволит сохранить проблему СПИДа в политической повестке дня, обеспечить защиту прав человека и поддерживать контроль за деятельностью лиц, принимающих решения и реализующих их.</w:t>
      </w:r>
    </w:p>
    <w:p w:rsidR="00DC5502" w:rsidRPr="007D00BA" w:rsidRDefault="00DC5502" w:rsidP="00DC5502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00BA">
        <w:rPr>
          <w:rFonts w:ascii="Times New Roman" w:hAnsi="Times New Roman" w:cs="Times New Roman"/>
          <w:sz w:val="28"/>
          <w:szCs w:val="28"/>
        </w:rPr>
        <w:lastRenderedPageBreak/>
        <w:t>Всемирный день борьбы со СПИДом проводится ежегодно и дает возможность людям во всем мире объединиться в борьбе с ВИЧ, продемонстрировать свою поддержку людям, живущим с ВИЧ, и вспомнить людей, погибших от СПИДа.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00BA">
        <w:rPr>
          <w:rFonts w:ascii="Times New Roman" w:hAnsi="Times New Roman" w:cs="Times New Roman"/>
          <w:sz w:val="28"/>
          <w:szCs w:val="28"/>
        </w:rPr>
        <w:t>Всемирный день борьбы со СПИДом впервые был проведен в 1988 году.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00BA">
        <w:rPr>
          <w:rFonts w:ascii="Times New Roman" w:hAnsi="Times New Roman" w:cs="Times New Roman"/>
          <w:sz w:val="28"/>
          <w:szCs w:val="28"/>
        </w:rPr>
        <w:t>С момента регистрации вируса иммунодефицита в июне 1981 г. прошло более 37 лет. Эпидемия ВИЧ-инфекции в мире остается одним из наиболее серьезных вызовов современности.</w:t>
      </w:r>
    </w:p>
    <w:p w:rsidR="00DC5502" w:rsidRPr="007D00BA" w:rsidRDefault="00DC5502" w:rsidP="00DC5502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00BA">
        <w:rPr>
          <w:rFonts w:ascii="Times New Roman" w:hAnsi="Times New Roman" w:cs="Times New Roman"/>
          <w:sz w:val="28"/>
          <w:szCs w:val="28"/>
        </w:rPr>
        <w:t xml:space="preserve">Тридцатый Всемирный день борьбы </w:t>
      </w:r>
      <w:r>
        <w:rPr>
          <w:rFonts w:ascii="Times New Roman" w:hAnsi="Times New Roman" w:cs="Times New Roman"/>
          <w:sz w:val="28"/>
          <w:szCs w:val="28"/>
        </w:rPr>
        <w:t>со СПИДом в 2018 году проводился</w:t>
      </w:r>
      <w:r w:rsidRPr="007D00BA">
        <w:rPr>
          <w:rFonts w:ascii="Times New Roman" w:hAnsi="Times New Roman" w:cs="Times New Roman"/>
          <w:sz w:val="28"/>
          <w:szCs w:val="28"/>
        </w:rPr>
        <w:t xml:space="preserve"> под лозунгом «Узнай свой ВИЧ-статус».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00BA">
        <w:rPr>
          <w:rFonts w:ascii="Times New Roman" w:hAnsi="Times New Roman" w:cs="Times New Roman"/>
          <w:sz w:val="28"/>
          <w:szCs w:val="28"/>
        </w:rPr>
        <w:t>ВИЧ-вирус иммунодефицита человека - вирус, вызывающий СПИД (синдром приобретенного иммунодефицита).</w:t>
      </w:r>
    </w:p>
    <w:p w:rsidR="00DC5502" w:rsidRPr="009F67AD" w:rsidRDefault="00DC5502" w:rsidP="00DC5502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67AD">
        <w:rPr>
          <w:rFonts w:ascii="Times New Roman" w:hAnsi="Times New Roman" w:cs="Times New Roman"/>
          <w:sz w:val="28"/>
          <w:szCs w:val="28"/>
        </w:rPr>
        <w:t>Сегодня в лечении ВИЧ были достигнуты большие успехи, существуют законы для защиты людей, живущих с ВИЧ, и население гораздо лучше информировано об этом состоянии. Но есть и те люди, которые не знают фактов о том, как защитить себя и других, а дискриминация остается реальностью для живущих с этим заболеванием.</w:t>
      </w:r>
    </w:p>
    <w:p w:rsidR="00DC5502" w:rsidRPr="009F67AD" w:rsidRDefault="00DC5502" w:rsidP="00DC5502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67AD">
        <w:rPr>
          <w:rFonts w:ascii="Times New Roman" w:hAnsi="Times New Roman" w:cs="Times New Roman"/>
          <w:sz w:val="28"/>
          <w:szCs w:val="28"/>
        </w:rPr>
        <w:t>Признаки инфицирования ВИЧ трудно определить субъективно, поэтому необходимо быть в курсе своего ВИЧ-статуса. </w:t>
      </w:r>
    </w:p>
    <w:p w:rsidR="00DC5502" w:rsidRPr="009F67AD" w:rsidRDefault="00DC5502" w:rsidP="00DC550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67AD">
        <w:rPr>
          <w:rFonts w:ascii="Times New Roman" w:hAnsi="Times New Roman" w:cs="Times New Roman"/>
          <w:sz w:val="28"/>
          <w:szCs w:val="28"/>
        </w:rPr>
        <w:t>Наиболее простой тест - определение антител в крови, позволяет определить ВИЧ-инфекцию с одного месяца от заражения. Существуют и другие методы, например, ПЦР, которые позволяют определить заражение (выявить гены ВИЧ) со второй недели от заражения.</w:t>
      </w:r>
    </w:p>
    <w:p w:rsidR="00DC5502" w:rsidRPr="009F67AD" w:rsidRDefault="00DC5502" w:rsidP="00DC5502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67AD">
        <w:rPr>
          <w:rFonts w:ascii="Times New Roman" w:hAnsi="Times New Roman" w:cs="Times New Roman"/>
          <w:sz w:val="28"/>
          <w:szCs w:val="28"/>
        </w:rPr>
        <w:t>Всемирный день борьбы со СПИДом важен, поскольку он напоминает, что ВИЧ не ушел, что необходимость повышения осведомленности будет существовать всегда, как и борьба с предрассудками.</w:t>
      </w:r>
    </w:p>
    <w:p w:rsidR="00DC5502" w:rsidRDefault="00DC5502" w:rsidP="00DC55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B57C6" w:rsidRDefault="002B57C6"/>
    <w:sectPr w:rsidR="002B57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502"/>
    <w:rsid w:val="002B57C6"/>
    <w:rsid w:val="00DC5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A4C45"/>
  <w15:chartTrackingRefBased/>
  <w15:docId w15:val="{B4B6950D-ADE1-4411-A7A2-6CA3F35A5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50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55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unaids.org/ru/World_AIDS_Da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2021-10-13T15:39:00Z</dcterms:created>
  <dcterms:modified xsi:type="dcterms:W3CDTF">2021-10-13T15:45:00Z</dcterms:modified>
</cp:coreProperties>
</file>